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AC96B" w14:textId="1B761CEB" w:rsidR="00120DF0" w:rsidRDefault="00120DF0"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36576" distB="36576" distL="36576" distR="36576" simplePos="0" relativeHeight="251659264" behindDoc="0" locked="0" layoutInCell="1" allowOverlap="1" wp14:anchorId="3F4733DB" wp14:editId="1D402696">
            <wp:simplePos x="0" y="0"/>
            <wp:positionH relativeFrom="page">
              <wp:align>left</wp:align>
            </wp:positionH>
            <wp:positionV relativeFrom="paragraph">
              <wp:posOffset>-955296</wp:posOffset>
            </wp:positionV>
            <wp:extent cx="7506647" cy="10713037"/>
            <wp:effectExtent l="0" t="0" r="0" b="0"/>
            <wp:wrapNone/>
            <wp:docPr id="2" name="Picture 1" descr="A magazine with text an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gazine with text and ima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647" cy="107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83FE4" w14:textId="319AD1F9" w:rsidR="00120DF0" w:rsidRDefault="00120DF0">
      <w:r>
        <w:br w:type="page"/>
      </w:r>
    </w:p>
    <w:p w14:paraId="04BF1C7B" w14:textId="1D9A18CF" w:rsidR="0057403D" w:rsidRDefault="00120DF0"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36576" distB="36576" distL="36576" distR="36576" simplePos="0" relativeHeight="251661312" behindDoc="0" locked="0" layoutInCell="1" allowOverlap="1" wp14:anchorId="3BB6910B" wp14:editId="61ECB2B8">
            <wp:simplePos x="0" y="0"/>
            <wp:positionH relativeFrom="page">
              <wp:align>left</wp:align>
            </wp:positionH>
            <wp:positionV relativeFrom="paragraph">
              <wp:posOffset>-928048</wp:posOffset>
            </wp:positionV>
            <wp:extent cx="7533135" cy="1069530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13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03D" w:rsidSect="00120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DF0"/>
    <w:rsid w:val="00120DF0"/>
    <w:rsid w:val="0057403D"/>
    <w:rsid w:val="00BD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7965"/>
  <w15:chartTrackingRefBased/>
  <w15:docId w15:val="{B92EC11A-D696-4204-8981-EA54B15F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0D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D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D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D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D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D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D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D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D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D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D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D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D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D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D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D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D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D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D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D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0D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D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0D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D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0D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D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D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D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Jennifer (ASH TREES SURGERY)</dc:creator>
  <cp:keywords/>
  <dc:description/>
  <cp:lastModifiedBy>WADE, Jennifer (ASH TREES SURGERY)</cp:lastModifiedBy>
  <cp:revision>1</cp:revision>
  <dcterms:created xsi:type="dcterms:W3CDTF">2024-10-03T09:45:00Z</dcterms:created>
  <dcterms:modified xsi:type="dcterms:W3CDTF">2024-10-03T09:46:00Z</dcterms:modified>
</cp:coreProperties>
</file>